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6EDF" w14:textId="59173E6C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proofErr w:type="spellStart"/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</w:t>
            </w:r>
            <w:proofErr w:type="spellEnd"/>
            <w:r w:rsidR="003A3D59" w:rsidRPr="003A3D59">
              <w:rPr>
                <w:sz w:val="22"/>
                <w:szCs w:val="22"/>
              </w:rPr>
              <w:t xml:space="preserve">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470059F7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0"/>
              </w:rPr>
              <w:t>Keskkond &amp; Partnerid OÜ</w:t>
            </w:r>
          </w:p>
        </w:tc>
      </w:tr>
      <w:tr w:rsidR="00056AC8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2F75B623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11006388</w:t>
            </w:r>
          </w:p>
        </w:tc>
      </w:tr>
      <w:tr w:rsidR="00056AC8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5DD4C82D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Vasara 50, Tartu, Tartu Tartumaa 50113</w:t>
            </w:r>
          </w:p>
        </w:tc>
      </w:tr>
      <w:tr w:rsidR="00056AC8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4D25C72B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Vasara 50, Tartu, Tartu Tartumaa 50113</w:t>
            </w:r>
          </w:p>
        </w:tc>
      </w:tr>
      <w:tr w:rsidR="00C5207C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25F32816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 xml:space="preserve">7 330 350; </w:t>
            </w:r>
            <w:r w:rsidR="00E771D1">
              <w:rPr>
                <w:rFonts w:eastAsia="Arial Unicode MS"/>
                <w:noProof/>
                <w:sz w:val="22"/>
                <w:szCs w:val="22"/>
              </w:rPr>
              <w:t>52 83 002</w:t>
            </w:r>
          </w:p>
        </w:tc>
      </w:tr>
      <w:tr w:rsidR="00056AC8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6AAB784E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hyperlink r:id="rId7" w:history="1">
              <w:r w:rsidR="00E771D1" w:rsidRPr="005A0151">
                <w:rPr>
                  <w:rStyle w:val="Hperlink"/>
                  <w:rFonts w:eastAsia="Arial Unicode MS"/>
                </w:rPr>
                <w:t>kaspar</w:t>
              </w:r>
              <w:r w:rsidR="00E771D1" w:rsidRPr="005A0151">
                <w:rPr>
                  <w:rStyle w:val="Hperlink"/>
                  <w:rFonts w:eastAsia="Arial Unicode MS"/>
                  <w:noProof/>
                  <w:sz w:val="22"/>
                  <w:szCs w:val="22"/>
                </w:rPr>
                <w:t>@mahutid.ee</w:t>
              </w:r>
            </w:hyperlink>
          </w:p>
        </w:tc>
      </w:tr>
      <w:tr w:rsidR="00056AC8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5B59EA" w:rsidRPr="00C5207C" w:rsidRDefault="005B59EA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5B59EA" w:rsidRPr="00C5207C" w:rsidRDefault="005B59EA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276097EA" w:rsidR="005B59EA" w:rsidRDefault="00C23B75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0"/>
                <w:szCs w:val="18"/>
              </w:rPr>
              <w:t>Töö</w:t>
            </w:r>
            <w:r w:rsidR="004235D6" w:rsidRPr="00EC230D">
              <w:rPr>
                <w:rFonts w:eastAsia="Arial Unicode MS"/>
                <w:noProof/>
                <w:sz w:val="20"/>
                <w:szCs w:val="18"/>
              </w:rPr>
              <w:t>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5A937F96" w:rsidR="005B59EA" w:rsidRDefault="00C23B75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 w:rsidRPr="00C23B75">
              <w:rPr>
                <w:noProof/>
                <w:sz w:val="20"/>
                <w:szCs w:val="18"/>
              </w:rPr>
              <w:t>Sõpruse tn 89a, Sõpruse tn 89b ja Sõpruse tn 93 vee- ja kanalisatsioonitorustike liitumispunktid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D78C8" w14:textId="3AAAEF4F" w:rsidR="005B59EA" w:rsidRPr="00EC230D" w:rsidRDefault="00D70E85">
            <w:pPr>
              <w:ind w:left="57"/>
              <w:rPr>
                <w:rFonts w:eastAsia="Arial Unicode MS"/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0</w:t>
            </w:r>
            <w:r w:rsidR="00C23B75">
              <w:rPr>
                <w:noProof/>
                <w:sz w:val="20"/>
                <w:szCs w:val="18"/>
              </w:rPr>
              <w:t>56</w:t>
            </w:r>
            <w:r w:rsidR="004235D6" w:rsidRPr="00EC230D">
              <w:rPr>
                <w:noProof/>
                <w:sz w:val="20"/>
                <w:szCs w:val="18"/>
              </w:rPr>
              <w:t>/202</w:t>
            </w:r>
            <w:r w:rsidR="00775953">
              <w:rPr>
                <w:noProof/>
                <w:sz w:val="20"/>
                <w:szCs w:val="18"/>
              </w:rPr>
              <w:t>6</w:t>
            </w:r>
          </w:p>
        </w:tc>
      </w:tr>
      <w:tr w:rsidR="00056AC8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02F6EEB5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  <w:r w:rsidR="00056AC8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317FEC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508C8071" w:rsidR="00317FEC" w:rsidRPr="00EC230D" w:rsidRDefault="00317FEC">
            <w:pPr>
              <w:rPr>
                <w:noProof/>
                <w:sz w:val="20"/>
                <w:szCs w:val="20"/>
              </w:rPr>
            </w:pPr>
            <w:r w:rsidRPr="00EC230D">
              <w:rPr>
                <w:noProof/>
                <w:sz w:val="20"/>
                <w:szCs w:val="20"/>
              </w:rPr>
              <w:t>Maakond, vald, küla:</w:t>
            </w:r>
            <w:r w:rsidR="004235D6" w:rsidRPr="00EC230D">
              <w:rPr>
                <w:noProof/>
                <w:sz w:val="20"/>
                <w:szCs w:val="20"/>
              </w:rPr>
              <w:t xml:space="preserve"> </w:t>
            </w:r>
            <w:r w:rsidR="00C23B75">
              <w:rPr>
                <w:noProof/>
                <w:sz w:val="20"/>
                <w:szCs w:val="20"/>
              </w:rPr>
              <w:t>Jõgevamaa</w:t>
            </w:r>
            <w:r w:rsidR="00BA1606" w:rsidRPr="00EC230D">
              <w:rPr>
                <w:noProof/>
                <w:sz w:val="20"/>
                <w:szCs w:val="20"/>
              </w:rPr>
              <w:t xml:space="preserve">, </w:t>
            </w:r>
            <w:r w:rsidR="00C23B75">
              <w:rPr>
                <w:noProof/>
                <w:sz w:val="20"/>
                <w:szCs w:val="20"/>
              </w:rPr>
              <w:t>Mustvee vald</w:t>
            </w:r>
            <w:r w:rsidR="00BA1606" w:rsidRPr="00EC230D">
              <w:rPr>
                <w:noProof/>
                <w:sz w:val="20"/>
                <w:szCs w:val="20"/>
              </w:rPr>
              <w:t xml:space="preserve">, </w:t>
            </w:r>
            <w:r w:rsidR="00C23B75">
              <w:rPr>
                <w:noProof/>
                <w:sz w:val="20"/>
                <w:szCs w:val="20"/>
              </w:rPr>
              <w:t>Tiheda küla</w:t>
            </w:r>
          </w:p>
        </w:tc>
      </w:tr>
      <w:tr w:rsidR="00317FEC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317FEC" w:rsidRPr="00EC230D" w:rsidRDefault="00317FEC">
            <w:pPr>
              <w:rPr>
                <w:noProof/>
                <w:sz w:val="20"/>
                <w:szCs w:val="20"/>
                <w:u w:val="single"/>
              </w:rPr>
            </w:pPr>
            <w:r w:rsidRPr="00EC230D">
              <w:rPr>
                <w:noProof/>
                <w:sz w:val="20"/>
                <w:szCs w:val="20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056AC8" w14:paraId="4C898D06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52C6B3E1" w:rsidR="004235D6" w:rsidRPr="00EC230D" w:rsidRDefault="00317FEC">
            <w:pPr>
              <w:rPr>
                <w:noProof/>
                <w:sz w:val="20"/>
                <w:szCs w:val="20"/>
              </w:rPr>
            </w:pPr>
            <w:r w:rsidRPr="00EC230D">
              <w:rPr>
                <w:noProof/>
                <w:sz w:val="20"/>
                <w:szCs w:val="20"/>
                <w:u w:val="single"/>
              </w:rPr>
              <w:t>Ristumised riigiteega</w:t>
            </w:r>
            <w:r w:rsidRPr="00EC230D">
              <w:rPr>
                <w:noProof/>
                <w:sz w:val="20"/>
                <w:szCs w:val="20"/>
              </w:rPr>
              <w:t xml:space="preserve"> nr </w:t>
            </w:r>
            <w:r w:rsidR="00C23B75" w:rsidRPr="00C23B75">
              <w:rPr>
                <w:noProof/>
                <w:sz w:val="20"/>
                <w:szCs w:val="20"/>
              </w:rPr>
              <w:t>14110 Murru-Mustvee tee 2,12 km-l</w:t>
            </w:r>
            <w:r w:rsidR="00D164AB">
              <w:rPr>
                <w:noProof/>
                <w:sz w:val="20"/>
                <w:szCs w:val="20"/>
              </w:rPr>
              <w:t>.</w:t>
            </w:r>
          </w:p>
        </w:tc>
      </w:tr>
      <w:tr w:rsidR="00317FEC" w14:paraId="5CB7A52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BE89C2" w14:textId="258DF9F3" w:rsidR="00317FEC" w:rsidRPr="00EC230D" w:rsidRDefault="00317FEC">
            <w:pPr>
              <w:rPr>
                <w:noProof/>
                <w:sz w:val="20"/>
                <w:szCs w:val="20"/>
              </w:rPr>
            </w:pPr>
          </w:p>
        </w:tc>
      </w:tr>
      <w:tr w:rsidR="00056AC8" w:rsidRPr="00B73CD1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056AC8" w:rsidRPr="00B73CD1" w:rsidRDefault="00705435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3. Selgitus kavandatava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tegevuse kohta, </w:t>
            </w: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kavandatav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>läbiviimise aeg</w:t>
            </w:r>
          </w:p>
        </w:tc>
      </w:tr>
      <w:tr w:rsidR="00056AC8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344FB35B" w:rsidR="004B2862" w:rsidRPr="00EC230D" w:rsidRDefault="00C23B75" w:rsidP="004235D6">
            <w:pPr>
              <w:rPr>
                <w:noProof/>
                <w:sz w:val="20"/>
                <w:szCs w:val="20"/>
              </w:rPr>
            </w:pPr>
            <w:r w:rsidRPr="00C23B75">
              <w:rPr>
                <w:noProof/>
                <w:sz w:val="20"/>
                <w:szCs w:val="20"/>
                <w:lang w:val="fi-FI"/>
              </w:rPr>
              <w:t>Isevoolse kanalisatsiooni- ja veetorustike</w:t>
            </w:r>
            <w:r w:rsidR="00E771D1" w:rsidRPr="00EC230D">
              <w:rPr>
                <w:noProof/>
                <w:sz w:val="20"/>
                <w:szCs w:val="20"/>
              </w:rPr>
              <w:t xml:space="preserve"> </w:t>
            </w:r>
            <w:r w:rsidR="004235D6" w:rsidRPr="00EC230D">
              <w:rPr>
                <w:noProof/>
                <w:sz w:val="20"/>
                <w:szCs w:val="20"/>
              </w:rPr>
              <w:t xml:space="preserve">rajamine risti </w:t>
            </w:r>
            <w:r w:rsidRPr="00C23B75">
              <w:rPr>
                <w:noProof/>
                <w:sz w:val="20"/>
                <w:szCs w:val="20"/>
              </w:rPr>
              <w:t xml:space="preserve">14110 Murru-Mustvee </w:t>
            </w:r>
            <w:r>
              <w:rPr>
                <w:noProof/>
                <w:sz w:val="20"/>
                <w:szCs w:val="20"/>
              </w:rPr>
              <w:t>kõrval</w:t>
            </w:r>
            <w:r w:rsidR="004235D6" w:rsidRPr="00EC230D">
              <w:rPr>
                <w:noProof/>
                <w:sz w:val="20"/>
                <w:szCs w:val="20"/>
              </w:rPr>
              <w:t>maanteega</w:t>
            </w:r>
            <w:r w:rsidR="00775953">
              <w:rPr>
                <w:noProof/>
                <w:sz w:val="20"/>
                <w:szCs w:val="20"/>
              </w:rPr>
              <w:t xml:space="preserve"> ning selle kaitsevööndisse</w:t>
            </w:r>
            <w:r w:rsidR="004235D6" w:rsidRPr="00EC230D">
              <w:rPr>
                <w:noProof/>
                <w:sz w:val="20"/>
                <w:szCs w:val="20"/>
              </w:rPr>
              <w:t xml:space="preserve">. </w:t>
            </w:r>
          </w:p>
        </w:tc>
      </w:tr>
      <w:tr w:rsidR="00056AC8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51A1677B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235D6">
              <w:rPr>
                <w:noProof/>
                <w:sz w:val="20"/>
                <w:szCs w:val="20"/>
              </w:rPr>
              <w:t xml:space="preserve">Kavandatav läbiviimise aeg on </w:t>
            </w:r>
            <w:r w:rsidR="003E4BB6">
              <w:rPr>
                <w:noProof/>
                <w:sz w:val="20"/>
                <w:szCs w:val="20"/>
              </w:rPr>
              <w:t>2026</w:t>
            </w:r>
            <w:r w:rsidR="00775953">
              <w:rPr>
                <w:noProof/>
                <w:sz w:val="20"/>
                <w:szCs w:val="20"/>
              </w:rPr>
              <w:t>-2027</w:t>
            </w:r>
            <w:r w:rsidR="004235D6">
              <w:rPr>
                <w:noProof/>
                <w:sz w:val="20"/>
                <w:szCs w:val="20"/>
              </w:rPr>
              <w:t xml:space="preserve"> a. </w:t>
            </w:r>
          </w:p>
        </w:tc>
      </w:tr>
      <w:tr w:rsidR="00C5207C" w:rsidRPr="00B73CD1" w14:paraId="448D351E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C5207C" w:rsidRPr="00B73CD1" w:rsidRDefault="00C5207C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4. Põhjendus vajaduse kohta projekteerida tehnovõrk ja </w:t>
            </w:r>
            <w:r w:rsidR="00832B3F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-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rajatis </w:t>
            </w:r>
            <w:r w:rsidR="00F22F56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riigitee maale </w:t>
            </w:r>
            <w:r w:rsidR="00C10875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(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C5207C" w14:paraId="21E49511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CF9BA5" w14:textId="3D9B8C9C" w:rsidR="00455CB1" w:rsidRDefault="00455CB1" w:rsidP="00455CB1">
            <w:pPr>
              <w:pStyle w:val="adressaat"/>
              <w:spacing w:after="120"/>
              <w:jc w:val="both"/>
              <w:rPr>
                <w:noProof/>
                <w:sz w:val="20"/>
                <w:szCs w:val="20"/>
                <w:lang w:val="en-GB" w:eastAsia="en-US"/>
              </w:rPr>
            </w:pPr>
            <w:r w:rsidRPr="00B22DDC">
              <w:rPr>
                <w:noProof/>
                <w:sz w:val="20"/>
                <w:szCs w:val="20"/>
                <w:lang w:val="en-GB" w:eastAsia="en-US"/>
              </w:rPr>
              <w:t>Torustik ristu</w:t>
            </w:r>
            <w:r w:rsidR="00D70E85">
              <w:rPr>
                <w:noProof/>
                <w:sz w:val="20"/>
                <w:szCs w:val="20"/>
                <w:lang w:val="en-GB" w:eastAsia="en-US"/>
              </w:rPr>
              <w:t>b</w:t>
            </w:r>
            <w:r w:rsidRPr="00B22DDC">
              <w:rPr>
                <w:noProof/>
                <w:sz w:val="20"/>
                <w:szCs w:val="20"/>
                <w:lang w:val="en-GB" w:eastAsia="en-US"/>
              </w:rPr>
              <w:t xml:space="preserve"> riigiteega, sest alternatiivset võimalust torusti</w:t>
            </w:r>
            <w:r w:rsidR="00D70E85">
              <w:rPr>
                <w:noProof/>
                <w:sz w:val="20"/>
                <w:szCs w:val="20"/>
                <w:lang w:val="en-GB" w:eastAsia="en-US"/>
              </w:rPr>
              <w:t>ku</w:t>
            </w:r>
            <w:r w:rsidRPr="00B22DDC">
              <w:rPr>
                <w:noProof/>
                <w:sz w:val="20"/>
                <w:szCs w:val="20"/>
                <w:lang w:val="en-GB" w:eastAsia="en-US"/>
              </w:rPr>
              <w:t xml:space="preserve"> rajamiseks ei ole. </w:t>
            </w:r>
          </w:p>
          <w:p w14:paraId="783B9C35" w14:textId="0792B3A8" w:rsidR="00C5207C" w:rsidRDefault="00455CB1" w:rsidP="00455CB1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Vastavalt AÕS § 158 lõige 1 kohaselt on kinnisasja omanik kohustatud taluma oma kinnisasjal tehnovõrku või -rajatist ja lubama selle ehitamist kinnisasjale, kui tehnovõrk või -rajatis on vajalik avalikes huvides ja puudub muu tehniliselt ning majanduslikult otstarbekam võimalus tehnovõrguga või -rajatisega liituda sooviva isiku tarbimiskoha ühendamiseks tehnovõrguga või -rajatisega või tehnovõrgu või -rajatise arendamiseks.</w:t>
            </w:r>
          </w:p>
        </w:tc>
      </w:tr>
      <w:tr w:rsidR="00236660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236660" w:rsidRDefault="00236660" w:rsidP="00AB5CF0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</w:t>
            </w:r>
            <w:r w:rsidR="003A3D59">
              <w:rPr>
                <w:b/>
                <w:bCs/>
                <w:noProof/>
                <w:sz w:val="22"/>
                <w:szCs w:val="22"/>
              </w:rPr>
              <w:t>, kooskõlastused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ja/või </w:t>
            </w:r>
            <w:r w:rsidR="007B048A">
              <w:rPr>
                <w:b/>
                <w:bCs/>
                <w:noProof/>
                <w:sz w:val="22"/>
                <w:szCs w:val="22"/>
              </w:rPr>
              <w:t>seisukohad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AB5CF0">
              <w:rPr>
                <w:b/>
                <w:bCs/>
                <w:noProof/>
                <w:sz w:val="22"/>
                <w:szCs w:val="22"/>
              </w:rPr>
              <w:t>Transpordi</w:t>
            </w:r>
            <w:r>
              <w:rPr>
                <w:b/>
                <w:bCs/>
                <w:noProof/>
                <w:sz w:val="22"/>
                <w:szCs w:val="22"/>
              </w:rPr>
              <w:t>ameti osakondadelt</w:t>
            </w:r>
          </w:p>
        </w:tc>
      </w:tr>
      <w:tr w:rsidR="00056AC8" w:rsidRPr="00171497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31DFE8A6" w:rsidR="00056AC8" w:rsidRPr="00EC230D" w:rsidRDefault="002A7171">
            <w:pPr>
              <w:rPr>
                <w:rFonts w:eastAsia="Arial Unicode MS"/>
                <w:noProof/>
                <w:sz w:val="20"/>
                <w:szCs w:val="18"/>
              </w:rPr>
            </w:pPr>
            <w:r w:rsidRPr="002A7171">
              <w:rPr>
                <w:noProof/>
                <w:sz w:val="20"/>
                <w:szCs w:val="18"/>
              </w:rPr>
              <w:t>7.1-2/26/13320-2</w:t>
            </w:r>
          </w:p>
        </w:tc>
      </w:tr>
      <w:tr w:rsidR="00236660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236660" w:rsidRDefault="00236660" w:rsidP="00056ACC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8" w:history="1">
              <w:r w:rsidR="007B048A" w:rsidRPr="007B048A">
                <w:rPr>
                  <w:rStyle w:val="H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 w:rsidR="007B048A">
              <w:t xml:space="preserve">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esitatud lahendus ei vasta nõuetele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)</w:t>
            </w:r>
          </w:p>
        </w:tc>
      </w:tr>
      <w:tr w:rsidR="00236660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77777777" w:rsidR="00236660" w:rsidRDefault="005B59EA" w:rsidP="00056ACC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 w:rsidR="00236660"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236660">
              <w:rPr>
                <w:noProof/>
                <w:sz w:val="22"/>
                <w:szCs w:val="20"/>
              </w:rPr>
              <w:instrText xml:space="preserve"> FORMTEXT </w:instrText>
            </w:r>
            <w:r w:rsidR="00236660">
              <w:rPr>
                <w:noProof/>
                <w:sz w:val="22"/>
                <w:szCs w:val="20"/>
              </w:rPr>
            </w:r>
            <w:r w:rsidR="00236660">
              <w:rPr>
                <w:noProof/>
                <w:sz w:val="22"/>
                <w:szCs w:val="20"/>
              </w:rPr>
              <w:fldChar w:fldCharType="separate"/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fldChar w:fldCharType="end"/>
            </w:r>
          </w:p>
        </w:tc>
      </w:tr>
      <w:tr w:rsidR="00A91A4E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A91A4E" w:rsidRDefault="00A91A4E" w:rsidP="00A91A4E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A91A4E" w:rsidRDefault="00A91A4E" w:rsidP="00A91A4E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657338C4" w:rsidR="00A91A4E" w:rsidRDefault="00A91A4E" w:rsidP="00A91A4E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3E4BB6">
              <w:rPr>
                <w:rFonts w:eastAsia="Arial Unicode MS"/>
                <w:noProof/>
                <w:sz w:val="22"/>
                <w:szCs w:val="20"/>
              </w:rPr>
              <w:t>Kaspar Kala</w:t>
            </w:r>
          </w:p>
        </w:tc>
      </w:tr>
      <w:tr w:rsidR="00A91A4E" w14:paraId="4B75E2DD" w14:textId="77777777" w:rsidTr="00B87124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A91A4E" w:rsidRPr="00C5207C" w:rsidRDefault="00A91A4E" w:rsidP="00A91A4E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A91A4E" w:rsidRDefault="00A91A4E" w:rsidP="00A91A4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40DC4" w14:textId="77777777" w:rsidR="00A91A4E" w:rsidRDefault="00A91A4E" w:rsidP="00A91A4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  <w:p w14:paraId="32C1AF7B" w14:textId="54A0D246" w:rsidR="00A91A4E" w:rsidRDefault="00A91A4E" w:rsidP="00A91A4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rFonts w:eastAsia="Arial Unicode MS"/>
                <w:noProof/>
                <w:sz w:val="20"/>
                <w:szCs w:val="20"/>
              </w:rPr>
              <w:t>/digitaalselt allkirjastatud/</w:t>
            </w:r>
          </w:p>
        </w:tc>
      </w:tr>
      <w:tr w:rsidR="00A91A4E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A91A4E" w:rsidRDefault="00A91A4E" w:rsidP="00A91A4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2EEB2340" w:rsidR="00A91A4E" w:rsidRPr="00964BB1" w:rsidRDefault="00A91A4E" w:rsidP="00A91A4E">
            <w:pPr>
              <w:rPr>
                <w:rFonts w:eastAsia="Arial Unicode MS"/>
                <w:noProof/>
                <w:sz w:val="22"/>
                <w:szCs w:val="22"/>
              </w:rPr>
            </w:pPr>
            <w:r w:rsidRPr="008435B3">
              <w:rPr>
                <w:noProof/>
                <w:sz w:val="22"/>
                <w:szCs w:val="22"/>
              </w:rPr>
              <w:t> </w:t>
            </w:r>
            <w:r w:rsidR="007918B5">
              <w:rPr>
                <w:noProof/>
                <w:sz w:val="22"/>
                <w:szCs w:val="22"/>
              </w:rPr>
              <w:t>21</w:t>
            </w:r>
            <w:r w:rsidRPr="002A7171">
              <w:rPr>
                <w:noProof/>
                <w:sz w:val="22"/>
                <w:szCs w:val="22"/>
              </w:rPr>
              <w:t>.</w:t>
            </w:r>
            <w:r w:rsidR="00775953" w:rsidRPr="002A7171">
              <w:rPr>
                <w:noProof/>
                <w:sz w:val="22"/>
                <w:szCs w:val="22"/>
              </w:rPr>
              <w:t>0</w:t>
            </w:r>
            <w:r w:rsidR="002A7171" w:rsidRPr="002A7171">
              <w:rPr>
                <w:noProof/>
                <w:sz w:val="22"/>
                <w:szCs w:val="22"/>
              </w:rPr>
              <w:t>8</w:t>
            </w:r>
            <w:r w:rsidRPr="002A7171">
              <w:rPr>
                <w:noProof/>
                <w:sz w:val="22"/>
                <w:szCs w:val="22"/>
              </w:rPr>
              <w:t>.202</w:t>
            </w:r>
            <w:r w:rsidR="00775953" w:rsidRPr="002A7171">
              <w:rPr>
                <w:noProof/>
                <w:sz w:val="22"/>
                <w:szCs w:val="22"/>
              </w:rPr>
              <w:t>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738B7" w14:textId="77777777" w:rsidR="00041312" w:rsidRDefault="00041312" w:rsidP="00B87124">
      <w:r>
        <w:separator/>
      </w:r>
    </w:p>
  </w:endnote>
  <w:endnote w:type="continuationSeparator" w:id="0">
    <w:p w14:paraId="53359000" w14:textId="77777777" w:rsidR="00041312" w:rsidRDefault="00041312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82182" w14:textId="77777777" w:rsidR="00041312" w:rsidRDefault="00041312" w:rsidP="00B87124">
      <w:r>
        <w:separator/>
      </w:r>
    </w:p>
  </w:footnote>
  <w:footnote w:type="continuationSeparator" w:id="0">
    <w:p w14:paraId="0589AC90" w14:textId="77777777" w:rsidR="00041312" w:rsidRDefault="00041312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Pis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Pis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B73CD1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Pis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Pis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Pis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 w:rsidRPr="002442A5">
            <w:rPr>
              <w:rStyle w:val="Leheklj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07012"/>
    <w:rsid w:val="00041312"/>
    <w:rsid w:val="00043786"/>
    <w:rsid w:val="00056AC8"/>
    <w:rsid w:val="00056C67"/>
    <w:rsid w:val="000A15ED"/>
    <w:rsid w:val="001217B2"/>
    <w:rsid w:val="00131923"/>
    <w:rsid w:val="00171497"/>
    <w:rsid w:val="00184168"/>
    <w:rsid w:val="001C7D5B"/>
    <w:rsid w:val="001F1F92"/>
    <w:rsid w:val="002204DE"/>
    <w:rsid w:val="00236660"/>
    <w:rsid w:val="0026097B"/>
    <w:rsid w:val="0028452F"/>
    <w:rsid w:val="002A7171"/>
    <w:rsid w:val="002B7B66"/>
    <w:rsid w:val="002E4352"/>
    <w:rsid w:val="002F1682"/>
    <w:rsid w:val="0031335F"/>
    <w:rsid w:val="00317FEC"/>
    <w:rsid w:val="00333426"/>
    <w:rsid w:val="00334737"/>
    <w:rsid w:val="00367761"/>
    <w:rsid w:val="003A025E"/>
    <w:rsid w:val="003A3D59"/>
    <w:rsid w:val="003E4BB6"/>
    <w:rsid w:val="003F5B77"/>
    <w:rsid w:val="003F7CF0"/>
    <w:rsid w:val="004235D6"/>
    <w:rsid w:val="00435BFD"/>
    <w:rsid w:val="00455CB1"/>
    <w:rsid w:val="00493332"/>
    <w:rsid w:val="004955F1"/>
    <w:rsid w:val="00497B30"/>
    <w:rsid w:val="004B2862"/>
    <w:rsid w:val="004C7E59"/>
    <w:rsid w:val="004E5E94"/>
    <w:rsid w:val="005114EA"/>
    <w:rsid w:val="00537F73"/>
    <w:rsid w:val="00565F77"/>
    <w:rsid w:val="005663A5"/>
    <w:rsid w:val="00575044"/>
    <w:rsid w:val="005B59EA"/>
    <w:rsid w:val="005D15BE"/>
    <w:rsid w:val="00616C4D"/>
    <w:rsid w:val="006D17E9"/>
    <w:rsid w:val="006D663D"/>
    <w:rsid w:val="00700BC8"/>
    <w:rsid w:val="00705435"/>
    <w:rsid w:val="0071495B"/>
    <w:rsid w:val="007210F1"/>
    <w:rsid w:val="00743E84"/>
    <w:rsid w:val="0074576A"/>
    <w:rsid w:val="0076393B"/>
    <w:rsid w:val="00775953"/>
    <w:rsid w:val="00777A24"/>
    <w:rsid w:val="007918B5"/>
    <w:rsid w:val="007A2E8A"/>
    <w:rsid w:val="007B048A"/>
    <w:rsid w:val="007C21D1"/>
    <w:rsid w:val="007C2F9E"/>
    <w:rsid w:val="007D373E"/>
    <w:rsid w:val="007D7F9A"/>
    <w:rsid w:val="007E1CA1"/>
    <w:rsid w:val="00822703"/>
    <w:rsid w:val="00832B3F"/>
    <w:rsid w:val="008435B3"/>
    <w:rsid w:val="00887C0D"/>
    <w:rsid w:val="008B16DC"/>
    <w:rsid w:val="00912F5F"/>
    <w:rsid w:val="00964BB1"/>
    <w:rsid w:val="00983C6E"/>
    <w:rsid w:val="009D01A5"/>
    <w:rsid w:val="009E6EB1"/>
    <w:rsid w:val="00A22B1A"/>
    <w:rsid w:val="00A4255B"/>
    <w:rsid w:val="00A60397"/>
    <w:rsid w:val="00A85A25"/>
    <w:rsid w:val="00A91A4E"/>
    <w:rsid w:val="00AB47AE"/>
    <w:rsid w:val="00AB5CF0"/>
    <w:rsid w:val="00AD4E10"/>
    <w:rsid w:val="00B22DDC"/>
    <w:rsid w:val="00B41EE4"/>
    <w:rsid w:val="00B56B9E"/>
    <w:rsid w:val="00B73CD1"/>
    <w:rsid w:val="00B87124"/>
    <w:rsid w:val="00BA1606"/>
    <w:rsid w:val="00BE531A"/>
    <w:rsid w:val="00BF0B4A"/>
    <w:rsid w:val="00C10875"/>
    <w:rsid w:val="00C1367B"/>
    <w:rsid w:val="00C23B75"/>
    <w:rsid w:val="00C41F6A"/>
    <w:rsid w:val="00C440CD"/>
    <w:rsid w:val="00C5207C"/>
    <w:rsid w:val="00C53255"/>
    <w:rsid w:val="00C61E87"/>
    <w:rsid w:val="00C806B5"/>
    <w:rsid w:val="00D0716E"/>
    <w:rsid w:val="00D164AB"/>
    <w:rsid w:val="00D51EF9"/>
    <w:rsid w:val="00D62F2D"/>
    <w:rsid w:val="00D70E85"/>
    <w:rsid w:val="00DB6EF9"/>
    <w:rsid w:val="00DB72D0"/>
    <w:rsid w:val="00DD3E95"/>
    <w:rsid w:val="00E055A8"/>
    <w:rsid w:val="00E771D1"/>
    <w:rsid w:val="00EA6741"/>
    <w:rsid w:val="00EC230D"/>
    <w:rsid w:val="00EE7CFD"/>
    <w:rsid w:val="00EF027A"/>
    <w:rsid w:val="00F22F56"/>
    <w:rsid w:val="00F335AA"/>
    <w:rsid w:val="00F72BD6"/>
    <w:rsid w:val="00F939C8"/>
    <w:rsid w:val="00F9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Pealkiri2">
    <w:name w:val="heading 2"/>
    <w:basedOn w:val="Normaallaad"/>
    <w:next w:val="Normaallaad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7C21D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7C21D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7C21D1"/>
    <w:rPr>
      <w:lang w:val="en-GB"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7C21D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7C21D1"/>
    <w:rPr>
      <w:b/>
      <w:bCs/>
      <w:lang w:val="en-GB"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perlink">
    <w:name w:val="Hyperlink"/>
    <w:basedOn w:val="Liguvaike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Pis">
    <w:name w:val="header"/>
    <w:basedOn w:val="Normaallaad"/>
    <w:link w:val="PisMrk"/>
    <w:unhideWhenUsed/>
    <w:rsid w:val="00B8712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87124"/>
    <w:rPr>
      <w:sz w:val="24"/>
      <w:szCs w:val="24"/>
      <w:lang w:val="en-GB" w:eastAsia="en-US"/>
    </w:rPr>
  </w:style>
  <w:style w:type="paragraph" w:styleId="Jalus">
    <w:name w:val="footer"/>
    <w:basedOn w:val="Normaallaad"/>
    <w:link w:val="JalusMrk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B87124"/>
    <w:rPr>
      <w:sz w:val="24"/>
      <w:szCs w:val="24"/>
      <w:lang w:val="en-GB" w:eastAsia="en-US"/>
    </w:rPr>
  </w:style>
  <w:style w:type="character" w:styleId="Lehekljenumber">
    <w:name w:val="page number"/>
    <w:basedOn w:val="Liguvaikefont"/>
    <w:rsid w:val="00B87124"/>
  </w:style>
  <w:style w:type="paragraph" w:customStyle="1" w:styleId="adressaat">
    <w:name w:val="adressaat"/>
    <w:basedOn w:val="Normaallaad"/>
    <w:rsid w:val="00455CB1"/>
    <w:pPr>
      <w:suppressAutoHyphens/>
    </w:pPr>
    <w:rPr>
      <w:lang w:val="et-EE" w:eastAsia="ar-SA"/>
    </w:rPr>
  </w:style>
  <w:style w:type="character" w:styleId="Lahendamatamainimine">
    <w:name w:val="Unresolved Mention"/>
    <w:basedOn w:val="Liguvaikefont"/>
    <w:uiPriority w:val="99"/>
    <w:semiHidden/>
    <w:unhideWhenUsed/>
    <w:rsid w:val="00E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t.ee/sites/default/files/content-editors/Failid/Juhendid/projekteerimine/nouded_tehnovorkude_teemaale_kavandamisel_0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spar@mahutid.e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280</Words>
  <Characters>2207</Characters>
  <Application>Microsoft Office Word</Application>
  <DocSecurity>0</DocSecurity>
  <Lines>18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Kaspar Kala</cp:lastModifiedBy>
  <cp:revision>43</cp:revision>
  <cp:lastPrinted>2007-05-24T06:29:00Z</cp:lastPrinted>
  <dcterms:created xsi:type="dcterms:W3CDTF">2022-07-07T12:09:00Z</dcterms:created>
  <dcterms:modified xsi:type="dcterms:W3CDTF">2026-08-21T06:20:00Z</dcterms:modified>
</cp:coreProperties>
</file>